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37"/>
        <w:gridCol w:w="3186"/>
        <w:gridCol w:w="2178"/>
        <w:gridCol w:w="2555"/>
      </w:tblGrid>
      <w:tr w:rsidR="00B106AE" w:rsidRPr="00C474E0" w14:paraId="697163D3" w14:textId="77777777" w:rsidTr="000708FF">
        <w:trPr>
          <w:trHeight w:val="567"/>
        </w:trPr>
        <w:tc>
          <w:tcPr>
            <w:tcW w:w="10456" w:type="dxa"/>
            <w:gridSpan w:val="4"/>
            <w:shd w:val="clear" w:color="auto" w:fill="A6A6A6" w:themeFill="background1" w:themeFillShade="A6"/>
            <w:vAlign w:val="center"/>
          </w:tcPr>
          <w:p w14:paraId="78337737" w14:textId="77777777" w:rsidR="00B106AE" w:rsidRPr="00C474E0" w:rsidRDefault="00B106AE" w:rsidP="00B106AE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C474E0">
              <w:rPr>
                <w:rFonts w:ascii="微軟正黑體" w:eastAsia="微軟正黑體" w:hAnsi="微軟正黑體" w:hint="eastAsia"/>
                <w:b/>
                <w:sz w:val="28"/>
              </w:rPr>
              <w:t>讀書會基本資</w:t>
            </w:r>
            <w:r w:rsidR="00E06CDB" w:rsidRPr="00C474E0">
              <w:rPr>
                <w:rFonts w:ascii="微軟正黑體" w:eastAsia="微軟正黑體" w:hAnsi="微軟正黑體" w:hint="eastAsia"/>
                <w:b/>
                <w:sz w:val="28"/>
              </w:rPr>
              <w:t>料</w:t>
            </w:r>
          </w:p>
        </w:tc>
      </w:tr>
      <w:tr w:rsidR="00B106AE" w:rsidRPr="00C474E0" w14:paraId="5265DB83" w14:textId="77777777" w:rsidTr="00F76597">
        <w:trPr>
          <w:trHeight w:val="567"/>
        </w:trPr>
        <w:tc>
          <w:tcPr>
            <w:tcW w:w="2537" w:type="dxa"/>
            <w:vAlign w:val="center"/>
          </w:tcPr>
          <w:p w14:paraId="3E0F96C1" w14:textId="77777777" w:rsidR="00B106AE" w:rsidRPr="00C474E0" w:rsidRDefault="00B106AE" w:rsidP="00B106AE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E42023">
              <w:rPr>
                <w:rFonts w:ascii="微軟正黑體" w:eastAsia="微軟正黑體" w:hAnsi="微軟正黑體" w:hint="eastAsia"/>
                <w:spacing w:val="6"/>
                <w:kern w:val="0"/>
                <w:fitText w:val="1920" w:id="-1194600189"/>
              </w:rPr>
              <w:t>讀書會名稱(隊名</w:t>
            </w:r>
            <w:r w:rsidRPr="00E42023">
              <w:rPr>
                <w:rFonts w:ascii="微軟正黑體" w:eastAsia="微軟正黑體" w:hAnsi="微軟正黑體" w:hint="eastAsia"/>
                <w:spacing w:val="-4"/>
                <w:kern w:val="0"/>
                <w:fitText w:val="1920" w:id="-1194600189"/>
              </w:rPr>
              <w:t>)</w:t>
            </w:r>
          </w:p>
        </w:tc>
        <w:tc>
          <w:tcPr>
            <w:tcW w:w="7919" w:type="dxa"/>
            <w:gridSpan w:val="3"/>
            <w:vAlign w:val="center"/>
          </w:tcPr>
          <w:p w14:paraId="771742AD" w14:textId="4884BDF1" w:rsidR="00B106AE" w:rsidRPr="00C474E0" w:rsidRDefault="00B106AE" w:rsidP="00B106AE">
            <w:pPr>
              <w:spacing w:line="300" w:lineRule="exact"/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106AE" w:rsidRPr="00C474E0" w14:paraId="0CC21186" w14:textId="77777777" w:rsidTr="00F76597">
        <w:trPr>
          <w:trHeight w:val="567"/>
        </w:trPr>
        <w:tc>
          <w:tcPr>
            <w:tcW w:w="2537" w:type="dxa"/>
            <w:vAlign w:val="center"/>
          </w:tcPr>
          <w:p w14:paraId="28A30363" w14:textId="77777777" w:rsidR="00B106AE" w:rsidRPr="00C474E0" w:rsidRDefault="00B106AE" w:rsidP="00B106AE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C474E0">
              <w:rPr>
                <w:rFonts w:ascii="微軟正黑體" w:eastAsia="微軟正黑體" w:hAnsi="微軟正黑體" w:hint="eastAsia"/>
                <w:spacing w:val="160"/>
                <w:kern w:val="0"/>
                <w:fitText w:val="1920" w:id="-1194600190"/>
              </w:rPr>
              <w:t>組長姓</w:t>
            </w:r>
            <w:r w:rsidRPr="00C474E0">
              <w:rPr>
                <w:rFonts w:ascii="微軟正黑體" w:eastAsia="微軟正黑體" w:hAnsi="微軟正黑體" w:hint="eastAsia"/>
                <w:kern w:val="0"/>
                <w:fitText w:val="1920" w:id="-1194600190"/>
              </w:rPr>
              <w:t>名</w:t>
            </w:r>
          </w:p>
        </w:tc>
        <w:tc>
          <w:tcPr>
            <w:tcW w:w="7919" w:type="dxa"/>
            <w:gridSpan w:val="3"/>
            <w:vAlign w:val="center"/>
          </w:tcPr>
          <w:p w14:paraId="10C5BBCB" w14:textId="4C68E0D1" w:rsidR="00B106AE" w:rsidRPr="00C474E0" w:rsidRDefault="00B106AE" w:rsidP="00B106AE">
            <w:pPr>
              <w:spacing w:line="300" w:lineRule="exact"/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106AE" w:rsidRPr="00C474E0" w14:paraId="272CD3A3" w14:textId="77777777" w:rsidTr="00F76597">
        <w:trPr>
          <w:trHeight w:val="567"/>
        </w:trPr>
        <w:tc>
          <w:tcPr>
            <w:tcW w:w="2537" w:type="dxa"/>
            <w:vAlign w:val="center"/>
          </w:tcPr>
          <w:p w14:paraId="0C26ECB1" w14:textId="77777777" w:rsidR="00B106AE" w:rsidRPr="00C474E0" w:rsidRDefault="00B106AE" w:rsidP="00B106AE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C474E0">
              <w:rPr>
                <w:rFonts w:ascii="微軟正黑體" w:eastAsia="微軟正黑體" w:hAnsi="微軟正黑體" w:hint="eastAsia"/>
                <w:spacing w:val="160"/>
                <w:kern w:val="0"/>
                <w:fitText w:val="1920" w:id="-1194600191"/>
              </w:rPr>
              <w:t>小組成</w:t>
            </w:r>
            <w:r w:rsidRPr="00C474E0">
              <w:rPr>
                <w:rFonts w:ascii="微軟正黑體" w:eastAsia="微軟正黑體" w:hAnsi="微軟正黑體" w:hint="eastAsia"/>
                <w:kern w:val="0"/>
                <w:fitText w:val="1920" w:id="-1194600191"/>
              </w:rPr>
              <w:t>員</w:t>
            </w:r>
          </w:p>
        </w:tc>
        <w:tc>
          <w:tcPr>
            <w:tcW w:w="7919" w:type="dxa"/>
            <w:gridSpan w:val="3"/>
            <w:vAlign w:val="center"/>
          </w:tcPr>
          <w:p w14:paraId="4C52FFD1" w14:textId="27BD5921" w:rsidR="00B106AE" w:rsidRPr="00C474E0" w:rsidRDefault="00B106AE" w:rsidP="00C474E0">
            <w:pPr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106AE" w:rsidRPr="00C474E0" w14:paraId="156B2129" w14:textId="77777777" w:rsidTr="00F76597">
        <w:trPr>
          <w:trHeight w:val="567"/>
        </w:trPr>
        <w:tc>
          <w:tcPr>
            <w:tcW w:w="2537" w:type="dxa"/>
            <w:vAlign w:val="center"/>
          </w:tcPr>
          <w:p w14:paraId="7DBFDE77" w14:textId="77777777" w:rsidR="00B106AE" w:rsidRPr="00C474E0" w:rsidRDefault="00B106AE" w:rsidP="00B106AE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C474E0">
              <w:rPr>
                <w:rFonts w:ascii="微軟正黑體" w:eastAsia="微軟正黑體" w:hAnsi="微軟正黑體" w:hint="eastAsia"/>
                <w:spacing w:val="6"/>
                <w:kern w:val="0"/>
                <w:fitText w:val="1920" w:id="-1194600192"/>
              </w:rPr>
              <w:t>科目名稱(限必修</w:t>
            </w:r>
            <w:r w:rsidRPr="00C474E0">
              <w:rPr>
                <w:rFonts w:ascii="微軟正黑體" w:eastAsia="微軟正黑體" w:hAnsi="微軟正黑體" w:hint="eastAsia"/>
                <w:spacing w:val="-4"/>
                <w:kern w:val="0"/>
                <w:fitText w:val="1920" w:id="-1194600192"/>
              </w:rPr>
              <w:t>)</w:t>
            </w:r>
          </w:p>
        </w:tc>
        <w:tc>
          <w:tcPr>
            <w:tcW w:w="3186" w:type="dxa"/>
            <w:vAlign w:val="center"/>
          </w:tcPr>
          <w:p w14:paraId="44C67BA8" w14:textId="6F55CD81" w:rsidR="00B106AE" w:rsidRPr="00C474E0" w:rsidRDefault="00B106AE" w:rsidP="00B106AE">
            <w:pPr>
              <w:spacing w:line="300" w:lineRule="exact"/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2178" w:type="dxa"/>
            <w:vAlign w:val="center"/>
          </w:tcPr>
          <w:p w14:paraId="0D82C2C3" w14:textId="77777777" w:rsidR="00B106AE" w:rsidRPr="00C474E0" w:rsidRDefault="00B106AE" w:rsidP="00B106AE">
            <w:pPr>
              <w:spacing w:line="300" w:lineRule="exact"/>
              <w:ind w:leftChars="-163" w:left="-391" w:firstLineChars="103" w:firstLine="433"/>
              <w:jc w:val="center"/>
              <w:rPr>
                <w:rFonts w:ascii="微軟正黑體" w:eastAsia="微軟正黑體" w:hAnsi="微軟正黑體"/>
              </w:rPr>
            </w:pPr>
            <w:r w:rsidRPr="00C474E0">
              <w:rPr>
                <w:rFonts w:ascii="微軟正黑體" w:eastAsia="微軟正黑體" w:hAnsi="微軟正黑體" w:hint="eastAsia"/>
                <w:spacing w:val="90"/>
                <w:kern w:val="0"/>
                <w:fitText w:val="1920" w:id="-1194600188"/>
              </w:rPr>
              <w:t>課程系統</w:t>
            </w:r>
            <w:r w:rsidRPr="00C474E0">
              <w:rPr>
                <w:rFonts w:ascii="微軟正黑體" w:eastAsia="微軟正黑體" w:hAnsi="微軟正黑體" w:hint="eastAsia"/>
                <w:kern w:val="0"/>
                <w:fitText w:val="1920" w:id="-1194600188"/>
              </w:rPr>
              <w:t>碼</w:t>
            </w:r>
          </w:p>
        </w:tc>
        <w:tc>
          <w:tcPr>
            <w:tcW w:w="2555" w:type="dxa"/>
            <w:vAlign w:val="center"/>
          </w:tcPr>
          <w:p w14:paraId="6C766770" w14:textId="43E7797F" w:rsidR="00B106AE" w:rsidRPr="00C474E0" w:rsidRDefault="00B106AE" w:rsidP="00B106AE">
            <w:pPr>
              <w:spacing w:line="300" w:lineRule="exact"/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46AB1618" w14:textId="77777777" w:rsidR="00B106AE" w:rsidRPr="00C474E0" w:rsidRDefault="00B106AE" w:rsidP="00B106AE">
      <w:pPr>
        <w:spacing w:line="300" w:lineRule="exact"/>
        <w:rPr>
          <w:rFonts w:ascii="微軟正黑體" w:eastAsia="微軟正黑體" w:hAnsi="微軟正黑體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851"/>
        <w:gridCol w:w="7909"/>
      </w:tblGrid>
      <w:tr w:rsidR="00915CF6" w:rsidRPr="00C474E0" w14:paraId="177465CC" w14:textId="77777777" w:rsidTr="000708FF">
        <w:trPr>
          <w:trHeight w:val="567"/>
        </w:trPr>
        <w:tc>
          <w:tcPr>
            <w:tcW w:w="10456" w:type="dxa"/>
            <w:gridSpan w:val="3"/>
            <w:shd w:val="clear" w:color="auto" w:fill="A6A6A6" w:themeFill="background1" w:themeFillShade="A6"/>
            <w:vAlign w:val="center"/>
          </w:tcPr>
          <w:p w14:paraId="2C7B7641" w14:textId="5DAC2CA5" w:rsidR="00915CF6" w:rsidRPr="00C474E0" w:rsidRDefault="00915CF6" w:rsidP="00915CF6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C474E0">
              <w:rPr>
                <w:rFonts w:ascii="微軟正黑體" w:eastAsia="微軟正黑體" w:hAnsi="微軟正黑體" w:hint="eastAsia"/>
                <w:b/>
                <w:sz w:val="28"/>
              </w:rPr>
              <w:t>讀書會計畫書內容</w:t>
            </w:r>
          </w:p>
        </w:tc>
      </w:tr>
      <w:tr w:rsidR="00915CF6" w:rsidRPr="00C474E0" w14:paraId="17F7D224" w14:textId="77777777" w:rsidTr="00F76597">
        <w:trPr>
          <w:trHeight w:val="1099"/>
        </w:trPr>
        <w:tc>
          <w:tcPr>
            <w:tcW w:w="2547" w:type="dxa"/>
            <w:gridSpan w:val="2"/>
            <w:vAlign w:val="center"/>
          </w:tcPr>
          <w:p w14:paraId="3A9A42A1" w14:textId="787B59A1" w:rsidR="00915CF6" w:rsidRPr="00210B8D" w:rsidRDefault="00E42023" w:rsidP="00FA07FD">
            <w:pPr>
              <w:spacing w:line="3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FA07FD">
              <w:rPr>
                <w:rFonts w:ascii="微軟正黑體" w:eastAsia="微軟正黑體" w:hAnsi="微軟正黑體" w:hint="eastAsia"/>
                <w:spacing w:val="80"/>
                <w:kern w:val="0"/>
                <w:fitText w:val="1440" w:id="-597414397"/>
              </w:rPr>
              <w:t>成立目</w:t>
            </w:r>
            <w:r w:rsidRPr="00FA07FD">
              <w:rPr>
                <w:rFonts w:ascii="微軟正黑體" w:eastAsia="微軟正黑體" w:hAnsi="微軟正黑體" w:hint="eastAsia"/>
                <w:kern w:val="0"/>
                <w:fitText w:val="1440" w:id="-597414397"/>
              </w:rPr>
              <w:t>的</w:t>
            </w:r>
          </w:p>
        </w:tc>
        <w:tc>
          <w:tcPr>
            <w:tcW w:w="7909" w:type="dxa"/>
            <w:vAlign w:val="center"/>
          </w:tcPr>
          <w:p w14:paraId="1314873A" w14:textId="0D3304F2" w:rsidR="00915CF6" w:rsidRPr="00803599" w:rsidRDefault="00915CF6" w:rsidP="00915CF6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 w:hint="eastAsia"/>
                <w:b/>
                <w:bCs/>
                <w:color w:val="A6A6A6" w:themeColor="background1" w:themeShade="A6"/>
              </w:rPr>
              <w:t>以下範例僅供參考：</w:t>
            </w:r>
          </w:p>
          <w:p w14:paraId="4AFAF0E1" w14:textId="75D3D5EE" w:rsidR="00915CF6" w:rsidRPr="00C474E0" w:rsidRDefault="00915CF6" w:rsidP="00915CF6">
            <w:pPr>
              <w:spacing w:line="320" w:lineRule="exact"/>
              <w:jc w:val="both"/>
              <w:rPr>
                <w:rFonts w:ascii="微軟正黑體" w:eastAsia="微軟正黑體" w:hAnsi="微軟正黑體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提升成績，爭取書卷獎</w:t>
            </w:r>
            <w:r w:rsidR="00E42023"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。</w:t>
            </w:r>
            <w:r w:rsidRPr="002917FD">
              <w:rPr>
                <w:rFonts w:ascii="微軟正黑體" w:eastAsia="微軟正黑體" w:hAnsi="微軟正黑體"/>
                <w:color w:val="A6A6A6" w:themeColor="background1" w:themeShade="A6"/>
              </w:rPr>
              <w:br/>
            </w: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透過分享筆記，提高效率</w:t>
            </w:r>
            <w:r w:rsidR="00E42023">
              <w:rPr>
                <w:rFonts w:ascii="微軟正黑體" w:eastAsia="微軟正黑體" w:hAnsi="微軟正黑體" w:hint="eastAsia"/>
                <w:color w:val="7F7F7F" w:themeColor="text1" w:themeTint="80"/>
              </w:rPr>
              <w:t>。</w:t>
            </w:r>
          </w:p>
        </w:tc>
      </w:tr>
      <w:tr w:rsidR="000708FF" w:rsidRPr="00C474E0" w14:paraId="5484AC7D" w14:textId="77777777" w:rsidTr="00F76597">
        <w:trPr>
          <w:trHeight w:val="1920"/>
        </w:trPr>
        <w:tc>
          <w:tcPr>
            <w:tcW w:w="1696" w:type="dxa"/>
            <w:vMerge w:val="restart"/>
            <w:vAlign w:val="center"/>
          </w:tcPr>
          <w:p w14:paraId="6771EFD7" w14:textId="236CB145" w:rsidR="00FA07FD" w:rsidRPr="00FA07FD" w:rsidRDefault="00E42023" w:rsidP="00FA07FD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A6A6A6" w:themeColor="background1" w:themeShade="A6"/>
                <w:sz w:val="16"/>
                <w:szCs w:val="16"/>
              </w:rPr>
            </w:pPr>
            <w:r w:rsidRPr="00F76597">
              <w:rPr>
                <w:rFonts w:ascii="微軟正黑體" w:eastAsia="微軟正黑體" w:hAnsi="微軟正黑體" w:hint="eastAsia"/>
                <w:spacing w:val="80"/>
                <w:kern w:val="0"/>
                <w:fitText w:val="1440" w:id="-512500224"/>
              </w:rPr>
              <w:t>讀書計</w:t>
            </w:r>
            <w:r w:rsidRPr="00F76597">
              <w:rPr>
                <w:rFonts w:ascii="微軟正黑體" w:eastAsia="微軟正黑體" w:hAnsi="微軟正黑體" w:hint="eastAsia"/>
                <w:kern w:val="0"/>
                <w:fitText w:val="1440" w:id="-512500224"/>
              </w:rPr>
              <w:t>劃</w:t>
            </w:r>
            <w:r w:rsidR="002917FD">
              <w:rPr>
                <w:rFonts w:ascii="微軟正黑體" w:eastAsia="微軟正黑體" w:hAnsi="微軟正黑體"/>
                <w:kern w:val="0"/>
              </w:rPr>
              <w:br/>
            </w:r>
            <w:r w:rsidR="002917FD" w:rsidRP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（</w:t>
            </w:r>
            <w:r w:rsid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右</w:t>
            </w:r>
            <w:r w:rsidR="002917FD" w:rsidRP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側依該科段考</w:t>
            </w:r>
            <w:r w:rsid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、小考</w:t>
            </w:r>
            <w:r w:rsidR="002917FD" w:rsidRP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分欄位，同學</w:t>
            </w:r>
            <w:r w:rsid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請</w:t>
            </w:r>
            <w:r w:rsidR="002917FD" w:rsidRPr="002917FD">
              <w:rPr>
                <w:rFonts w:ascii="微軟正黑體" w:eastAsia="微軟正黑體" w:hAnsi="微軟正黑體" w:hint="eastAsia"/>
                <w:color w:val="A6A6A6" w:themeColor="background1" w:themeShade="A6"/>
                <w:sz w:val="16"/>
                <w:szCs w:val="16"/>
              </w:rPr>
              <w:t>依需求自行調整）</w:t>
            </w:r>
          </w:p>
        </w:tc>
        <w:tc>
          <w:tcPr>
            <w:tcW w:w="851" w:type="dxa"/>
            <w:vAlign w:val="center"/>
          </w:tcPr>
          <w:p w14:paraId="601AF5DC" w14:textId="7F052975" w:rsidR="000708FF" w:rsidRPr="00C474E0" w:rsidRDefault="00FD4321" w:rsidP="00E42023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課堂小考</w:t>
            </w:r>
          </w:p>
        </w:tc>
        <w:tc>
          <w:tcPr>
            <w:tcW w:w="7909" w:type="dxa"/>
            <w:vAlign w:val="center"/>
          </w:tcPr>
          <w:p w14:paraId="422D83C3" w14:textId="5A03D737" w:rsidR="0092438D" w:rsidRPr="0092438D" w:rsidRDefault="0092438D" w:rsidP="0092438D">
            <w:pPr>
              <w:spacing w:line="320" w:lineRule="exact"/>
              <w:jc w:val="both"/>
              <w:rPr>
                <w:rFonts w:ascii="微軟正黑體" w:eastAsia="微軟正黑體" w:hAnsi="微軟正黑體" w:hint="eastAsia"/>
                <w:b/>
                <w:bCs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 w:hint="eastAsia"/>
                <w:b/>
                <w:bCs/>
                <w:color w:val="A6A6A6" w:themeColor="background1" w:themeShade="A6"/>
              </w:rPr>
              <w:t>以下範例僅供參考：</w:t>
            </w:r>
          </w:p>
          <w:p w14:paraId="0C634BA5" w14:textId="287B8CB2" w:rsidR="00803599" w:rsidRPr="00803599" w:rsidRDefault="00803599" w:rsidP="00803599">
            <w:pPr>
              <w:pStyle w:val="a8"/>
              <w:numPr>
                <w:ilvl w:val="0"/>
                <w:numId w:val="2"/>
              </w:numPr>
              <w:spacing w:line="300" w:lineRule="exact"/>
              <w:ind w:leftChars="0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小組複習： 於每次小考前一天的空檔，針對考試範圍進行重點</w:t>
            </w:r>
            <w:r w:rsidR="0092438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複習</w:t>
            </w: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，確保</w:t>
            </w:r>
            <w:r w:rsidR="0092438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掌握課程內容</w:t>
            </w: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。</w:t>
            </w:r>
          </w:p>
          <w:p w14:paraId="5859C0DF" w14:textId="1A546D39" w:rsidR="00803599" w:rsidRPr="00803599" w:rsidRDefault="00803599" w:rsidP="00803599">
            <w:pPr>
              <w:pStyle w:val="a8"/>
              <w:numPr>
                <w:ilvl w:val="0"/>
                <w:numId w:val="2"/>
              </w:numPr>
              <w:spacing w:line="300" w:lineRule="exact"/>
              <w:ind w:leftChars="0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錯題互助： 小考結束後發還考卷當天，組員間互相討論錯誤題目，確保每個人都徹底理解正確解法。</w:t>
            </w:r>
          </w:p>
          <w:p w14:paraId="190AF5CE" w14:textId="62E0BFF9" w:rsidR="000708FF" w:rsidRPr="00803599" w:rsidRDefault="00803599" w:rsidP="00803599">
            <w:pPr>
              <w:pStyle w:val="a8"/>
              <w:numPr>
                <w:ilvl w:val="0"/>
                <w:numId w:val="2"/>
              </w:numPr>
              <w:spacing w:line="30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筆記共享： 輪流整理每週課堂重點，並上傳至群組相簿，方便大家利用零碎時間複習。</w:t>
            </w:r>
          </w:p>
        </w:tc>
      </w:tr>
      <w:tr w:rsidR="000708FF" w:rsidRPr="00C474E0" w14:paraId="7096B2D7" w14:textId="77777777" w:rsidTr="0092438D">
        <w:trPr>
          <w:trHeight w:val="1542"/>
        </w:trPr>
        <w:tc>
          <w:tcPr>
            <w:tcW w:w="1696" w:type="dxa"/>
            <w:vMerge/>
            <w:vAlign w:val="center"/>
          </w:tcPr>
          <w:p w14:paraId="00DA0A49" w14:textId="7FC6399D" w:rsidR="000708FF" w:rsidRPr="00C474E0" w:rsidRDefault="000708FF" w:rsidP="00E42023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vAlign w:val="center"/>
          </w:tcPr>
          <w:p w14:paraId="7183D61E" w14:textId="5A0FE45F" w:rsidR="000708FF" w:rsidRPr="00FD4321" w:rsidRDefault="00FD4321" w:rsidP="00E42023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期中</w:t>
            </w:r>
          </w:p>
        </w:tc>
        <w:tc>
          <w:tcPr>
            <w:tcW w:w="7909" w:type="dxa"/>
            <w:vAlign w:val="center"/>
          </w:tcPr>
          <w:p w14:paraId="7F4EF056" w14:textId="773BC68D" w:rsidR="0092438D" w:rsidRPr="0092438D" w:rsidRDefault="0092438D" w:rsidP="0092438D">
            <w:pPr>
              <w:spacing w:line="320" w:lineRule="exact"/>
              <w:jc w:val="both"/>
              <w:rPr>
                <w:rFonts w:ascii="微軟正黑體" w:eastAsia="微軟正黑體" w:hAnsi="微軟正黑體" w:hint="eastAsia"/>
                <w:b/>
                <w:bCs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 w:hint="eastAsia"/>
                <w:b/>
                <w:bCs/>
                <w:color w:val="A6A6A6" w:themeColor="background1" w:themeShade="A6"/>
              </w:rPr>
              <w:t>以下範例僅供參考：</w:t>
            </w:r>
          </w:p>
          <w:p w14:paraId="3C3E277E" w14:textId="606434EA" w:rsidR="00FD4321" w:rsidRPr="002917FD" w:rsidRDefault="00FD4321" w:rsidP="00FD4321">
            <w:pPr>
              <w:pStyle w:val="a8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組員研讀指定範圍，針對不懂的部分彼此討論釐清。</w:t>
            </w:r>
          </w:p>
          <w:p w14:paraId="377DDCF3" w14:textId="77777777" w:rsidR="00FD4321" w:rsidRPr="002917FD" w:rsidRDefault="00FD4321" w:rsidP="00FD4321">
            <w:pPr>
              <w:pStyle w:val="a8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於每章節結束後，重點複習。</w:t>
            </w:r>
          </w:p>
          <w:p w14:paraId="3CF07A75" w14:textId="72921763" w:rsidR="000708FF" w:rsidRPr="00FD4321" w:rsidRDefault="00FD4321" w:rsidP="00FD4321">
            <w:pPr>
              <w:pStyle w:val="a8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/>
                <w:color w:val="7F7F7F" w:themeColor="text1" w:themeTint="80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針對期中考點、考古，彼此抽考。</w:t>
            </w:r>
          </w:p>
        </w:tc>
      </w:tr>
      <w:tr w:rsidR="000708FF" w:rsidRPr="00C474E0" w14:paraId="386CF4AC" w14:textId="77777777" w:rsidTr="00F76597">
        <w:trPr>
          <w:trHeight w:val="1920"/>
        </w:trPr>
        <w:tc>
          <w:tcPr>
            <w:tcW w:w="1696" w:type="dxa"/>
            <w:vMerge/>
            <w:vAlign w:val="center"/>
          </w:tcPr>
          <w:p w14:paraId="0A06E97A" w14:textId="77777777" w:rsidR="000708FF" w:rsidRPr="00C474E0" w:rsidRDefault="000708FF" w:rsidP="00E42023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  <w:vAlign w:val="center"/>
          </w:tcPr>
          <w:p w14:paraId="4637A3CB" w14:textId="6F458EB1" w:rsidR="000708FF" w:rsidRPr="000708FF" w:rsidRDefault="00FD4321" w:rsidP="00E42023">
            <w:pPr>
              <w:spacing w:line="320" w:lineRule="exact"/>
              <w:jc w:val="center"/>
              <w:rPr>
                <w:rFonts w:ascii="微軟正黑體" w:eastAsia="微軟正黑體" w:hAnsi="微軟正黑體"/>
              </w:rPr>
            </w:pPr>
            <w:r w:rsidRPr="000708FF">
              <w:rPr>
                <w:rFonts w:ascii="微軟正黑體" w:eastAsia="微軟正黑體" w:hAnsi="微軟正黑體" w:hint="eastAsia"/>
              </w:rPr>
              <w:t>期末</w:t>
            </w:r>
          </w:p>
        </w:tc>
        <w:tc>
          <w:tcPr>
            <w:tcW w:w="7909" w:type="dxa"/>
            <w:vAlign w:val="center"/>
          </w:tcPr>
          <w:p w14:paraId="7EB3EF4B" w14:textId="2422721C" w:rsidR="0092438D" w:rsidRPr="0092438D" w:rsidRDefault="0092438D" w:rsidP="0092438D">
            <w:pPr>
              <w:spacing w:line="320" w:lineRule="exact"/>
              <w:jc w:val="both"/>
              <w:rPr>
                <w:rFonts w:ascii="微軟正黑體" w:eastAsia="微軟正黑體" w:hAnsi="微軟正黑體" w:hint="eastAsia"/>
                <w:b/>
                <w:bCs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 w:hint="eastAsia"/>
                <w:b/>
                <w:bCs/>
                <w:color w:val="A6A6A6" w:themeColor="background1" w:themeShade="A6"/>
              </w:rPr>
              <w:t>以下範例僅供參考：</w:t>
            </w:r>
          </w:p>
          <w:p w14:paraId="3DFAC42F" w14:textId="4B3D0349" w:rsidR="00803599" w:rsidRPr="00803599" w:rsidRDefault="00803599" w:rsidP="00803599">
            <w:pPr>
              <w:pStyle w:val="a8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全書總覽： 期末考前兩週開始，安排 3 次密集讀書會，將全學期章節按邏輯架構重新梳理一遍。</w:t>
            </w:r>
          </w:p>
          <w:p w14:paraId="5845268D" w14:textId="4E3B3A7D" w:rsidR="00803599" w:rsidRPr="00803599" w:rsidRDefault="00803599" w:rsidP="00803599">
            <w:pPr>
              <w:pStyle w:val="a8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考古題模擬： 蒐集近 3 年的期末考古題，在規定時間內共同模擬應考，結束後彼此交換改題並討論爭議點。</w:t>
            </w:r>
          </w:p>
          <w:p w14:paraId="5F937E9B" w14:textId="114B30A0" w:rsidR="000708FF" w:rsidRPr="00803599" w:rsidRDefault="00803599" w:rsidP="00803599">
            <w:pPr>
              <w:pStyle w:val="a8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/>
                <w:color w:val="7F7F7F" w:themeColor="text1" w:themeTint="80"/>
              </w:rPr>
            </w:pPr>
            <w:r w:rsidRPr="00803599">
              <w:rPr>
                <w:rFonts w:ascii="微軟正黑體" w:eastAsia="微軟正黑體" w:hAnsi="微軟正黑體"/>
                <w:color w:val="A6A6A6" w:themeColor="background1" w:themeShade="A6"/>
              </w:rPr>
              <w:t>考前衝刺： 針對期中考後較難的後半部內容，加強深度討論與公式背誦，互相抽考關鍵名詞與觀念。</w:t>
            </w:r>
          </w:p>
        </w:tc>
      </w:tr>
      <w:tr w:rsidR="00E42023" w:rsidRPr="00C474E0" w14:paraId="6A1FDB8F" w14:textId="77777777" w:rsidTr="00F76597">
        <w:trPr>
          <w:cantSplit/>
          <w:trHeight w:val="1350"/>
        </w:trPr>
        <w:tc>
          <w:tcPr>
            <w:tcW w:w="1696" w:type="dxa"/>
            <w:vAlign w:val="center"/>
          </w:tcPr>
          <w:p w14:paraId="213041C1" w14:textId="5D007348" w:rsidR="00E42023" w:rsidRPr="00E42023" w:rsidRDefault="00947F2B" w:rsidP="00947F2B">
            <w:pPr>
              <w:spacing w:line="300" w:lineRule="exact"/>
              <w:jc w:val="both"/>
              <w:rPr>
                <w:rFonts w:ascii="微軟正黑體" w:eastAsia="微軟正黑體" w:hAnsi="微軟正黑體"/>
                <w:spacing w:val="160"/>
                <w:kern w:val="0"/>
              </w:rPr>
            </w:pPr>
            <w:r w:rsidRPr="0092438D">
              <w:rPr>
                <w:rFonts w:ascii="微軟正黑體" w:eastAsia="微軟正黑體" w:hAnsi="微軟正黑體" w:hint="eastAsia"/>
                <w:spacing w:val="80"/>
                <w:kern w:val="0"/>
                <w:fitText w:val="1440" w:id="-597414397"/>
              </w:rPr>
              <w:t>設定共</w:t>
            </w:r>
            <w:r w:rsidRPr="0092438D">
              <w:rPr>
                <w:rFonts w:ascii="微軟正黑體" w:eastAsia="微軟正黑體" w:hAnsi="微軟正黑體" w:hint="eastAsia"/>
                <w:kern w:val="0"/>
                <w:fitText w:val="1440" w:id="-597414397"/>
              </w:rPr>
              <w:t>識</w:t>
            </w:r>
          </w:p>
        </w:tc>
        <w:tc>
          <w:tcPr>
            <w:tcW w:w="8760" w:type="dxa"/>
            <w:gridSpan w:val="2"/>
            <w:vAlign w:val="center"/>
          </w:tcPr>
          <w:p w14:paraId="51423986" w14:textId="10E3BDFA" w:rsidR="0092438D" w:rsidRPr="0092438D" w:rsidRDefault="0092438D" w:rsidP="000708FF">
            <w:pPr>
              <w:spacing w:line="320" w:lineRule="exact"/>
              <w:jc w:val="both"/>
              <w:rPr>
                <w:rFonts w:ascii="微軟正黑體" w:eastAsia="微軟正黑體" w:hAnsi="微軟正黑體" w:hint="eastAsia"/>
                <w:b/>
                <w:bCs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 w:hint="eastAsia"/>
                <w:b/>
                <w:bCs/>
                <w:color w:val="A6A6A6" w:themeColor="background1" w:themeShade="A6"/>
              </w:rPr>
              <w:t>以下範例僅供參考：</w:t>
            </w:r>
          </w:p>
          <w:p w14:paraId="62C546FE" w14:textId="588068D3" w:rsidR="00E42023" w:rsidRPr="002917FD" w:rsidRDefault="00E42023" w:rsidP="000708FF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準時參與，盡量不缺席。</w:t>
            </w:r>
          </w:p>
          <w:p w14:paraId="56432CF0" w14:textId="313CC8A4" w:rsidR="00E42023" w:rsidRPr="00C474E0" w:rsidRDefault="00E42023" w:rsidP="000708FF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7F7F7F" w:themeColor="text1" w:themeTint="80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讀書會期間不滑手機。</w:t>
            </w:r>
            <w:r w:rsidR="00FD4321" w:rsidRPr="002917FD">
              <w:rPr>
                <w:rFonts w:ascii="微軟正黑體" w:eastAsia="微軟正黑體" w:hAnsi="微軟正黑體"/>
                <w:color w:val="A6A6A6" w:themeColor="background1" w:themeShade="A6"/>
              </w:rPr>
              <w:br/>
            </w:r>
            <w:r w:rsidR="0092438D" w:rsidRPr="0092438D">
              <w:rPr>
                <w:rFonts w:ascii="微軟正黑體" w:eastAsia="微軟正黑體" w:hAnsi="微軟正黑體"/>
                <w:color w:val="A6A6A6" w:themeColor="background1" w:themeShade="A6"/>
              </w:rPr>
              <w:t>一起搶救期中邁向期末，水深火熱手牽手一起走。</w:t>
            </w:r>
          </w:p>
        </w:tc>
      </w:tr>
      <w:tr w:rsidR="00E42023" w:rsidRPr="00C474E0" w14:paraId="7CE8F2F1" w14:textId="77777777" w:rsidTr="00F76597">
        <w:trPr>
          <w:trHeight w:val="1350"/>
        </w:trPr>
        <w:tc>
          <w:tcPr>
            <w:tcW w:w="1696" w:type="dxa"/>
            <w:vAlign w:val="center"/>
          </w:tcPr>
          <w:p w14:paraId="6057E83A" w14:textId="61CB4BC7" w:rsidR="00E42023" w:rsidRPr="00C474E0" w:rsidRDefault="00E42023" w:rsidP="00E42023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E42023">
              <w:rPr>
                <w:rFonts w:ascii="微軟正黑體" w:eastAsia="微軟正黑體" w:hAnsi="微軟正黑體" w:hint="eastAsia"/>
                <w:spacing w:val="80"/>
                <w:kern w:val="0"/>
                <w:fitText w:val="1440" w:id="-597414397"/>
              </w:rPr>
              <w:t>預期成</w:t>
            </w:r>
            <w:r w:rsidRPr="00E42023">
              <w:rPr>
                <w:rFonts w:ascii="微軟正黑體" w:eastAsia="微軟正黑體" w:hAnsi="微軟正黑體" w:hint="eastAsia"/>
                <w:kern w:val="0"/>
                <w:fitText w:val="1440" w:id="-597414397"/>
              </w:rPr>
              <w:t>果</w:t>
            </w:r>
          </w:p>
        </w:tc>
        <w:tc>
          <w:tcPr>
            <w:tcW w:w="8760" w:type="dxa"/>
            <w:gridSpan w:val="2"/>
            <w:vAlign w:val="center"/>
          </w:tcPr>
          <w:p w14:paraId="55AF6A3F" w14:textId="229DE630" w:rsidR="0092438D" w:rsidRPr="0092438D" w:rsidRDefault="0092438D" w:rsidP="00E42023">
            <w:pPr>
              <w:spacing w:line="320" w:lineRule="exact"/>
              <w:jc w:val="both"/>
              <w:rPr>
                <w:rFonts w:ascii="微軟正黑體" w:eastAsia="微軟正黑體" w:hAnsi="微軟正黑體" w:hint="eastAsia"/>
                <w:b/>
                <w:bCs/>
                <w:color w:val="A6A6A6" w:themeColor="background1" w:themeShade="A6"/>
              </w:rPr>
            </w:pPr>
            <w:r w:rsidRPr="00803599">
              <w:rPr>
                <w:rFonts w:ascii="微軟正黑體" w:eastAsia="微軟正黑體" w:hAnsi="微軟正黑體" w:hint="eastAsia"/>
                <w:b/>
                <w:bCs/>
                <w:color w:val="A6A6A6" w:themeColor="background1" w:themeShade="A6"/>
              </w:rPr>
              <w:t>以下範例僅供參考：</w:t>
            </w:r>
          </w:p>
          <w:p w14:paraId="68844564" w14:textId="0BFBCB35" w:rsidR="00E42023" w:rsidRPr="002917FD" w:rsidRDefault="00E42023" w:rsidP="00E42023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精準掌握每次考試，一起考高分。</w:t>
            </w:r>
          </w:p>
          <w:p w14:paraId="489AFD01" w14:textId="6026005A" w:rsidR="00E42023" w:rsidRPr="00C474E0" w:rsidRDefault="00E42023" w:rsidP="00E42023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767171" w:themeColor="background2" w:themeShade="80"/>
              </w:rPr>
            </w:pPr>
            <w:r w:rsidRPr="002917FD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釐清複雜觀念及有效提升答題速度與正確率。</w:t>
            </w:r>
          </w:p>
        </w:tc>
      </w:tr>
    </w:tbl>
    <w:p w14:paraId="4E7BFC1F" w14:textId="77777777" w:rsidR="00B106AE" w:rsidRPr="00C474E0" w:rsidRDefault="00B106AE" w:rsidP="00F76597">
      <w:pPr>
        <w:spacing w:line="300" w:lineRule="exact"/>
        <w:rPr>
          <w:rFonts w:ascii="微軟正黑體" w:eastAsia="微軟正黑體" w:hAnsi="微軟正黑體"/>
        </w:rPr>
      </w:pPr>
    </w:p>
    <w:sectPr w:rsidR="00B106AE" w:rsidRPr="00C474E0" w:rsidSect="00F765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340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CBDC1" w14:textId="77777777" w:rsidR="000B7A96" w:rsidRDefault="000B7A96" w:rsidP="00B106AE">
      <w:r>
        <w:separator/>
      </w:r>
    </w:p>
  </w:endnote>
  <w:endnote w:type="continuationSeparator" w:id="0">
    <w:p w14:paraId="5B1BB9CA" w14:textId="77777777" w:rsidR="000B7A96" w:rsidRDefault="000B7A96" w:rsidP="00B1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 (本文 CS 字型)"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8AAB4" w14:textId="77777777" w:rsidR="00C026EB" w:rsidRDefault="00C026E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BA3B4" w14:textId="21DE50EA" w:rsidR="002917FD" w:rsidRPr="00FA07FD" w:rsidRDefault="002917FD" w:rsidP="002917FD">
    <w:pPr>
      <w:spacing w:line="320" w:lineRule="exact"/>
      <w:rPr>
        <w:rFonts w:ascii="微軟正黑體" w:eastAsia="微軟正黑體" w:hAnsi="微軟正黑體"/>
        <w:sz w:val="20"/>
        <w:szCs w:val="20"/>
      </w:rPr>
    </w:pPr>
    <w:r w:rsidRPr="00FA07FD">
      <w:rPr>
        <w:rFonts w:ascii="微軟正黑體" w:eastAsia="微軟正黑體" w:hAnsi="微軟正黑體" w:hint="eastAsia"/>
        <w:sz w:val="20"/>
        <w:szCs w:val="20"/>
      </w:rPr>
      <w:t>※以上內容作為審核依據，請妥善填寫</w:t>
    </w:r>
    <w:bookmarkStart w:id="0" w:name="_Hlk143872820"/>
    <w:r w:rsidR="00127FD8" w:rsidRPr="00FA07FD">
      <w:rPr>
        <w:rFonts w:ascii="微軟正黑體" w:eastAsia="微軟正黑體" w:hAnsi="微軟正黑體" w:hint="eastAsia"/>
        <w:sz w:val="20"/>
        <w:szCs w:val="20"/>
      </w:rPr>
      <w:t>，</w:t>
    </w:r>
    <w:r w:rsidR="00127FD8" w:rsidRPr="00C026EB">
      <w:rPr>
        <w:rFonts w:ascii="微軟正黑體" w:eastAsia="微軟正黑體" w:hAnsi="微軟正黑體" w:hint="eastAsia"/>
        <w:sz w:val="20"/>
        <w:szCs w:val="20"/>
        <w:u w:val="single"/>
      </w:rPr>
      <w:t>勿直接使用範例內容</w:t>
    </w:r>
    <w:r w:rsidR="00127FD8" w:rsidRPr="00FA07FD">
      <w:rPr>
        <w:rFonts w:ascii="微軟正黑體" w:eastAsia="微軟正黑體" w:hAnsi="微軟正黑體" w:hint="eastAsia"/>
        <w:sz w:val="20"/>
        <w:szCs w:val="20"/>
      </w:rPr>
      <w:t>。</w:t>
    </w:r>
  </w:p>
  <w:p w14:paraId="35ECD284" w14:textId="781A925E" w:rsidR="00873D35" w:rsidRPr="00FA07FD" w:rsidRDefault="002917FD" w:rsidP="002917FD">
    <w:pPr>
      <w:spacing w:line="320" w:lineRule="exact"/>
      <w:rPr>
        <w:rFonts w:ascii="微軟正黑體" w:eastAsia="微軟正黑體" w:hAnsi="微軟正黑體"/>
        <w:sz w:val="20"/>
        <w:szCs w:val="20"/>
      </w:rPr>
    </w:pPr>
    <w:r w:rsidRPr="00FA07FD">
      <w:rPr>
        <w:rFonts w:ascii="微軟正黑體" w:eastAsia="微軟正黑體" w:hAnsi="微軟正黑體" w:hint="eastAsia"/>
        <w:sz w:val="20"/>
        <w:szCs w:val="20"/>
      </w:rPr>
      <w:t>※本表格內容請以電腦繕打並可依需求自行增加衍用。</w:t>
    </w:r>
    <w:bookmarkEnd w:id="0"/>
    <w:r w:rsidRPr="00FA07FD">
      <w:rPr>
        <w:rFonts w:ascii="微軟正黑體" w:eastAsia="微軟正黑體" w:hAnsi="微軟正黑體"/>
        <w:sz w:val="20"/>
        <w:szCs w:val="20"/>
      </w:rPr>
      <w:br/>
    </w:r>
    <w:r w:rsidRPr="00FA07FD">
      <w:rPr>
        <w:rFonts w:ascii="微軟正黑體" w:eastAsia="微軟正黑體" w:hAnsi="微軟正黑體" w:cs="Times New Roman (本文 CS 字型)" w:hint="eastAsia"/>
        <w:kern w:val="0"/>
        <w:sz w:val="20"/>
        <w:szCs w:val="20"/>
      </w:rPr>
      <w:t>※檔案命名：學生自主讀書會讀書計畫表-組長系級組長姓名。範例：學生自主讀書會讀書計畫表-電機系大二王曉明。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CF4CB" w14:textId="77777777" w:rsidR="00C026EB" w:rsidRDefault="00C026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FE9F1" w14:textId="77777777" w:rsidR="000B7A96" w:rsidRDefault="000B7A96" w:rsidP="00B106AE">
      <w:r>
        <w:separator/>
      </w:r>
    </w:p>
  </w:footnote>
  <w:footnote w:type="continuationSeparator" w:id="0">
    <w:p w14:paraId="45D595EF" w14:textId="77777777" w:rsidR="000B7A96" w:rsidRDefault="000B7A96" w:rsidP="00B10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F0308" w14:textId="77777777" w:rsidR="00C026EB" w:rsidRDefault="00C026E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468FB" w14:textId="21546081" w:rsidR="00B106AE" w:rsidRPr="00B106AE" w:rsidRDefault="00B106AE" w:rsidP="00B106AE">
    <w:pPr>
      <w:jc w:val="center"/>
      <w:rPr>
        <w:rFonts w:ascii="微軟正黑體" w:eastAsia="微軟正黑體" w:hAnsi="微軟正黑體"/>
        <w:b/>
        <w:bCs/>
        <w:sz w:val="28"/>
        <w:szCs w:val="28"/>
      </w:rPr>
    </w:pPr>
    <w:r w:rsidRPr="00B106AE">
      <w:rPr>
        <w:rFonts w:ascii="微軟正黑體" w:eastAsia="微軟正黑體" w:hAnsi="微軟正黑體" w:hint="eastAsia"/>
        <w:b/>
        <w:bCs/>
        <w:sz w:val="28"/>
        <w:szCs w:val="28"/>
      </w:rPr>
      <w:t>國立成功大學 學生自主讀書會</w:t>
    </w:r>
  </w:p>
  <w:p w14:paraId="0F3C4F36" w14:textId="77777777" w:rsidR="00B106AE" w:rsidRPr="00B106AE" w:rsidRDefault="00B106AE" w:rsidP="00B106AE">
    <w:pPr>
      <w:jc w:val="center"/>
      <w:rPr>
        <w:rFonts w:ascii="微軟正黑體" w:eastAsia="微軟正黑體" w:hAnsi="微軟正黑體"/>
        <w:b/>
        <w:bCs/>
        <w:sz w:val="28"/>
        <w:szCs w:val="28"/>
      </w:rPr>
    </w:pPr>
    <w:r w:rsidRPr="00B106AE">
      <w:rPr>
        <w:rFonts w:ascii="微軟正黑體" w:eastAsia="微軟正黑體" w:hAnsi="微軟正黑體" w:hint="eastAsia"/>
        <w:b/>
        <w:bCs/>
        <w:sz w:val="28"/>
        <w:szCs w:val="28"/>
      </w:rPr>
      <w:t>讀書計畫表</w:t>
    </w:r>
  </w:p>
  <w:p w14:paraId="17B77EEC" w14:textId="47FF3495" w:rsidR="00B106AE" w:rsidRPr="00E4528D" w:rsidRDefault="00B106AE" w:rsidP="00B106AE">
    <w:pPr>
      <w:pStyle w:val="a3"/>
      <w:wordWrap w:val="0"/>
      <w:jc w:val="right"/>
      <w:rPr>
        <w:rFonts w:ascii="微軟正黑體" w:eastAsia="微軟正黑體" w:hAnsi="微軟正黑體"/>
        <w:b/>
        <w:color w:val="A6A6A6" w:themeColor="background1" w:themeShade="A6"/>
      </w:rPr>
    </w:pP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>教務處教學發展中心1</w:t>
    </w:r>
    <w:r>
      <w:rPr>
        <w:rFonts w:ascii="微軟正黑體" w:eastAsia="微軟正黑體" w:hAnsi="微軟正黑體" w:hint="eastAsia"/>
        <w:b/>
        <w:color w:val="A6A6A6" w:themeColor="background1" w:themeShade="A6"/>
      </w:rPr>
      <w:t>1</w:t>
    </w:r>
    <w:r w:rsidR="00305C35">
      <w:rPr>
        <w:rFonts w:ascii="微軟正黑體" w:eastAsia="微軟正黑體" w:hAnsi="微軟正黑體"/>
        <w:b/>
        <w:color w:val="A6A6A6" w:themeColor="background1" w:themeShade="A6"/>
      </w:rPr>
      <w:t>5.0</w:t>
    </w:r>
    <w:r w:rsidR="0092438D">
      <w:rPr>
        <w:rFonts w:ascii="微軟正黑體" w:eastAsia="微軟正黑體" w:hAnsi="微軟正黑體" w:hint="eastAsia"/>
        <w:b/>
        <w:color w:val="A6A6A6" w:themeColor="background1" w:themeShade="A6"/>
      </w:rPr>
      <w:t>6</w:t>
    </w: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>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A243B" w14:textId="77777777" w:rsidR="00C026EB" w:rsidRDefault="00C026E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4E51"/>
    <w:multiLevelType w:val="hybridMultilevel"/>
    <w:tmpl w:val="EFECFAF6"/>
    <w:lvl w:ilvl="0" w:tplc="55B45AB0">
      <w:start w:val="1"/>
      <w:numFmt w:val="decimal"/>
      <w:lvlText w:val="%1."/>
      <w:lvlJc w:val="left"/>
      <w:pPr>
        <w:ind w:left="480" w:hanging="480"/>
      </w:pPr>
      <w:rPr>
        <w:color w:val="A6A6A6" w:themeColor="background1" w:themeShade="A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822195"/>
    <w:multiLevelType w:val="hybridMultilevel"/>
    <w:tmpl w:val="8F6814AE"/>
    <w:lvl w:ilvl="0" w:tplc="B7B2ACB0">
      <w:start w:val="1"/>
      <w:numFmt w:val="decimal"/>
      <w:lvlText w:val="%1."/>
      <w:lvlJc w:val="left"/>
      <w:pPr>
        <w:ind w:left="480" w:hanging="480"/>
      </w:pPr>
      <w:rPr>
        <w:color w:val="A6A6A6" w:themeColor="background1" w:themeShade="A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D747C4"/>
    <w:multiLevelType w:val="hybridMultilevel"/>
    <w:tmpl w:val="9E349BE6"/>
    <w:lvl w:ilvl="0" w:tplc="3F482A20">
      <w:start w:val="1"/>
      <w:numFmt w:val="decimal"/>
      <w:lvlText w:val="%1."/>
      <w:lvlJc w:val="left"/>
      <w:pPr>
        <w:ind w:left="480" w:hanging="480"/>
      </w:pPr>
      <w:rPr>
        <w:color w:val="A6A6A6" w:themeColor="background1" w:themeShade="A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74687499">
    <w:abstractNumId w:val="1"/>
  </w:num>
  <w:num w:numId="2" w16cid:durableId="54548542">
    <w:abstractNumId w:val="0"/>
  </w:num>
  <w:num w:numId="3" w16cid:durableId="15852571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6AE"/>
    <w:rsid w:val="000708FF"/>
    <w:rsid w:val="000A4EBE"/>
    <w:rsid w:val="000B7A96"/>
    <w:rsid w:val="00112FF8"/>
    <w:rsid w:val="00127FD8"/>
    <w:rsid w:val="0014429E"/>
    <w:rsid w:val="001C7C80"/>
    <w:rsid w:val="00210B8D"/>
    <w:rsid w:val="00272FA6"/>
    <w:rsid w:val="002917FD"/>
    <w:rsid w:val="00305C35"/>
    <w:rsid w:val="00313721"/>
    <w:rsid w:val="003C5507"/>
    <w:rsid w:val="004C6D4D"/>
    <w:rsid w:val="005032F6"/>
    <w:rsid w:val="00535308"/>
    <w:rsid w:val="005A1D9F"/>
    <w:rsid w:val="00603A4A"/>
    <w:rsid w:val="006C5992"/>
    <w:rsid w:val="007068CA"/>
    <w:rsid w:val="00723580"/>
    <w:rsid w:val="00736DF3"/>
    <w:rsid w:val="007C1704"/>
    <w:rsid w:val="007E2FDD"/>
    <w:rsid w:val="00803599"/>
    <w:rsid w:val="0085389B"/>
    <w:rsid w:val="00863D3B"/>
    <w:rsid w:val="00873D35"/>
    <w:rsid w:val="00915CF6"/>
    <w:rsid w:val="0092438D"/>
    <w:rsid w:val="00927EB8"/>
    <w:rsid w:val="00943953"/>
    <w:rsid w:val="00947F2B"/>
    <w:rsid w:val="00977257"/>
    <w:rsid w:val="009B159B"/>
    <w:rsid w:val="009C3A06"/>
    <w:rsid w:val="009E0C02"/>
    <w:rsid w:val="009E17E8"/>
    <w:rsid w:val="00A45C57"/>
    <w:rsid w:val="00A92CFC"/>
    <w:rsid w:val="00AC6223"/>
    <w:rsid w:val="00B106AE"/>
    <w:rsid w:val="00C026EB"/>
    <w:rsid w:val="00C106DC"/>
    <w:rsid w:val="00C474E0"/>
    <w:rsid w:val="00C5410F"/>
    <w:rsid w:val="00D04191"/>
    <w:rsid w:val="00DD3D84"/>
    <w:rsid w:val="00E06CDB"/>
    <w:rsid w:val="00E42023"/>
    <w:rsid w:val="00EE191A"/>
    <w:rsid w:val="00EE6F43"/>
    <w:rsid w:val="00F76597"/>
    <w:rsid w:val="00FA07FD"/>
    <w:rsid w:val="00FD1873"/>
    <w:rsid w:val="00FD4321"/>
    <w:rsid w:val="00FD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8E1A49"/>
  <w15:chartTrackingRefBased/>
  <w15:docId w15:val="{8924BFCE-31AE-4EE4-90DC-FED4657CD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06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06A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06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06AE"/>
    <w:rPr>
      <w:sz w:val="20"/>
      <w:szCs w:val="20"/>
    </w:rPr>
  </w:style>
  <w:style w:type="table" w:styleId="a7">
    <w:name w:val="Table Grid"/>
    <w:basedOn w:val="a1"/>
    <w:uiPriority w:val="39"/>
    <w:rsid w:val="00B106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74E0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272FA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覲瑄 田</cp:lastModifiedBy>
  <cp:revision>24</cp:revision>
  <dcterms:created xsi:type="dcterms:W3CDTF">2024-07-04T02:52:00Z</dcterms:created>
  <dcterms:modified xsi:type="dcterms:W3CDTF">2026-06-30T07:15:00Z</dcterms:modified>
</cp:coreProperties>
</file>